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FA" w:rsidRPr="00C704FA" w:rsidRDefault="00C704FA" w:rsidP="00C704FA">
      <w:pPr>
        <w:pBdr>
          <w:top w:val="single" w:sz="6" w:space="8" w:color="EFEFEF"/>
          <w:bottom w:val="single" w:sz="6" w:space="8" w:color="EFEFEF"/>
        </w:pBdr>
        <w:shd w:val="clear" w:color="auto" w:fill="007DC2"/>
        <w:spacing w:line="240" w:lineRule="auto"/>
        <w:jc w:val="center"/>
        <w:outlineLvl w:val="1"/>
        <w:rPr>
          <w:rFonts w:ascii="inherit" w:eastAsia="Times New Roman" w:hAnsi="inherit" w:cs="Arial"/>
          <w:color w:val="FFFFFF"/>
          <w:sz w:val="39"/>
          <w:szCs w:val="39"/>
          <w:lang w:eastAsia="hu-HU"/>
        </w:rPr>
      </w:pPr>
      <w:r w:rsidRPr="00C704FA">
        <w:rPr>
          <w:rFonts w:ascii="inherit" w:eastAsia="Times New Roman" w:hAnsi="inherit" w:cs="Arial"/>
          <w:color w:val="FFFFFF"/>
          <w:sz w:val="39"/>
          <w:szCs w:val="39"/>
          <w:lang w:eastAsia="hu-HU"/>
        </w:rPr>
        <w:t>Élő közvetítés</w:t>
      </w:r>
    </w:p>
    <w:p w:rsidR="00C704FA" w:rsidRPr="00C704FA" w:rsidRDefault="00C704FA" w:rsidP="00C704FA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C704FA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C704FA" w:rsidRPr="00C704FA" w:rsidRDefault="00C704FA" w:rsidP="00C704FA">
      <w:pPr>
        <w:spacing w:after="0" w:line="22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C704FA" w:rsidRPr="00C704FA" w:rsidRDefault="00C704FA" w:rsidP="00C704FA">
      <w:pPr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C704FA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C704FA" w:rsidRPr="00C704FA" w:rsidRDefault="00C704FA" w:rsidP="00C704FA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C704FA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C704FA" w:rsidRPr="00C704FA" w:rsidRDefault="00C704FA" w:rsidP="00C704FA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C704FA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Gyulai Termál FC</w:t>
      </w:r>
    </w:p>
    <w:p w:rsidR="00C704FA" w:rsidRPr="00C704FA" w:rsidRDefault="00C704FA" w:rsidP="00C704FA">
      <w:pPr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C704FA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Belépés</w:t>
      </w:r>
    </w:p>
    <w:p w:rsidR="00C704FA" w:rsidRPr="00C704FA" w:rsidRDefault="00C704FA" w:rsidP="00C704F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Legutóbbi frissítés: </w:t>
      </w:r>
    </w:p>
    <w:p w:rsidR="00C704FA" w:rsidRPr="00C704FA" w:rsidRDefault="00C704FA" w:rsidP="00C704F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2025.03.30. 17:54</w:t>
      </w:r>
    </w:p>
    <w:p w:rsidR="00C704FA" w:rsidRPr="00C704FA" w:rsidRDefault="00C704FA" w:rsidP="00C704FA">
      <w:pPr>
        <w:shd w:val="clear" w:color="auto" w:fill="555555"/>
        <w:spacing w:after="0" w:line="240" w:lineRule="auto"/>
        <w:rPr>
          <w:rFonts w:ascii="Arial" w:eastAsia="Times New Roman" w:hAnsi="Arial" w:cs="Arial"/>
          <w:caps/>
          <w:color w:val="FFFFFF"/>
          <w:sz w:val="20"/>
          <w:szCs w:val="20"/>
          <w:lang w:eastAsia="hu-HU"/>
        </w:rPr>
      </w:pPr>
      <w:r w:rsidRPr="00C704FA">
        <w:rPr>
          <w:rFonts w:ascii="Arial" w:eastAsia="Times New Roman" w:hAnsi="Arial" w:cs="Arial"/>
          <w:caps/>
          <w:color w:val="FFFFFF"/>
          <w:sz w:val="20"/>
          <w:szCs w:val="20"/>
          <w:lang w:eastAsia="hu-HU"/>
        </w:rPr>
        <w:t>Élő</w:t>
      </w:r>
    </w:p>
    <w:p w:rsidR="00C704FA" w:rsidRPr="00C704FA" w:rsidRDefault="00C704FA" w:rsidP="00C704FA">
      <w:pPr>
        <w:spacing w:after="0" w:line="240" w:lineRule="auto"/>
        <w:rPr>
          <w:rFonts w:ascii="Arial" w:eastAsia="Times New Roman" w:hAnsi="Arial" w:cs="Arial"/>
          <w:caps/>
          <w:color w:val="555555"/>
          <w:sz w:val="20"/>
          <w:szCs w:val="20"/>
          <w:lang w:eastAsia="hu-HU"/>
        </w:rPr>
      </w:pPr>
      <w:r w:rsidRPr="00C704FA">
        <w:rPr>
          <w:rFonts w:ascii="Arial" w:eastAsia="Times New Roman" w:hAnsi="Arial" w:cs="Arial"/>
          <w:caps/>
          <w:color w:val="555555"/>
          <w:sz w:val="20"/>
          <w:szCs w:val="20"/>
          <w:lang w:eastAsia="hu-HU"/>
        </w:rPr>
        <w:t>Információ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93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Köszönjük megtisztelő figyelmüket!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93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Véget ért a mérkőzés. 1-1 pont került a csapatok neve mellé. Továbbra is Hajrá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90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Három perc lesz a hosszabbítás.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89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Valencsik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Dávid kapott sárga lapot.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84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lastRenderedPageBreak/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Vörös Barnabás helyére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Kepenyes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Ármin állt be.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82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Egyenlített a Gyula. Egy gyulai szabadrúgás utáni kavarodásból, sajnos Takács Zsolt a saját kapunkba lőtte a labdát. 1-1.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3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81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Csáki Róbert kapott sárga lapot.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80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Sztankó László helyére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Kepenyes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Endre érkezett.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77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Az első gyulai csere: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Trescsula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Máté helyére Szilágyi Dávid érkezik.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74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Pintér Dániel kapott sárga lapot műesésért.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lastRenderedPageBreak/>
        <w:t>73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Marsa Levente helyett Pintér Dániel a pályán.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71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Engedi Márk bravúrral védett Szabó Zsombor 15 méterről megeresztett átlövése után.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70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Balázs Benjámin kapott sárga lapot.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68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Kocsis Dominik lőtt 15 méterről a gyulai kapu fölé.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64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Szabó Péter szabadrúgása után Engedi Márk nagyon szépen védett.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61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Bányai helyére Zámbó állt be.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lastRenderedPageBreak/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60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Egy tetszetős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kécskei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támadás után ezúttal a lövéséig eljutottunk, de Pataki Bence jócskán mellé lőtt 17-ről.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57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 tempó kisebb, mint az első félidőben. Helyzetek még nem alakultak ki a második játékrészben.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49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proofErr w:type="gram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nézőszám</w:t>
      </w:r>
      <w:proofErr w:type="gram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: 350 fő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46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Szabó Zsombor kapott sárga lapot.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45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Elkezdődött a második félidő.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45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2º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lastRenderedPageBreak/>
        <w:t xml:space="preserve">Kettős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kécskei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csere a szünetben: Sipos Z. </w:t>
      </w:r>
      <w:proofErr w:type="gram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és</w:t>
      </w:r>
      <w:proofErr w:type="gram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Antal G. </w:t>
      </w:r>
      <w:proofErr w:type="gram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ment</w:t>
      </w:r>
      <w:proofErr w:type="gram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le, valamint pályára lépett Balázs B. és Szekér Á.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45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Véget ért az első félidő.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45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Sárga lapos figyelmeztetés Pataki Bencének.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42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Bányai Péter kapott sárga lapot, miután sípszó után elrúgta a labdát.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36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Mezőnyfölényben futballozik csapatunk.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29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Sipos Zoltán kapott sárga lapot.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24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lastRenderedPageBreak/>
        <w:t xml:space="preserve">1º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A vendégek eddigi legnagyobb helyzete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Trescsula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nevéhez fűződik, aki 7 méterről, éles szögből lőtt kapura.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Engedinek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sikerült kiütnie a labdát.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20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Czirok József kapott sárga lapot műesésért.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Sipos Z. </w:t>
      </w:r>
      <w:proofErr w:type="gram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kaparta</w:t>
      </w:r>
      <w:proofErr w:type="gram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ki a gesztenyét, aki megszerezte a labdát a kirobbanó Kertész elől, majd az ötösnél üresen érkező Bányaihoz passzolt, akinek nem volt nehéz dolga. Az üres kapuba lőtt. 1-0.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6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10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GÓÓÓÓL</w:t>
      </w:r>
      <w:proofErr w:type="gram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!!!!!!</w:t>
      </w:r>
      <w:proofErr w:type="gramEnd"/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8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3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Az első lövés Pataki Bence nevéhez fűződik, aki 17 méterről jobbal lőtt. A labda elkerülte a gyulai kaput.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3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line="240" w:lineRule="auto"/>
        <w:jc w:val="center"/>
        <w:rPr>
          <w:rFonts w:ascii="Arial" w:eastAsia="Times New Roman" w:hAnsi="Arial" w:cs="Arial"/>
          <w:color w:val="9B9B9B"/>
          <w:sz w:val="33"/>
          <w:szCs w:val="33"/>
          <w:lang w:eastAsia="hu-HU"/>
        </w:rPr>
      </w:pPr>
      <w:r w:rsidRPr="00C704FA">
        <w:rPr>
          <w:rFonts w:ascii="Arial" w:eastAsia="Times New Roman" w:hAnsi="Arial" w:cs="Arial"/>
          <w:color w:val="9B9B9B"/>
          <w:sz w:val="33"/>
          <w:szCs w:val="33"/>
          <w:lang w:eastAsia="hu-HU"/>
        </w:rPr>
        <w:t>1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 xml:space="preserve">1º </w:t>
      </w:r>
      <w:proofErr w:type="spellStart"/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Half</w:t>
      </w:r>
      <w:proofErr w:type="spellEnd"/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Elkezdődött a mérkőzés! Hajrá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Kécske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!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lastRenderedPageBreak/>
        <w:t>4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1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lang w:eastAsia="hu-HU"/>
        </w:rPr>
        <w:t>03/30/2025</w:t>
      </w: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C704FA">
        <w:rPr>
          <w:rFonts w:ascii="Arial" w:eastAsia="Times New Roman" w:hAnsi="Arial" w:cs="Arial"/>
          <w:color w:val="9B9B9B"/>
          <w:sz w:val="17"/>
          <w:lang w:eastAsia="hu-HU"/>
        </w:rPr>
        <w:t>04:01 du</w:t>
      </w:r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Érkeznek a pályára a csapatok! A hazaiak kék mezben, a vendégek fehérben futballoznak.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3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lang w:eastAsia="hu-HU"/>
        </w:rPr>
        <w:t>03/30/2025</w:t>
      </w: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C704FA">
        <w:rPr>
          <w:rFonts w:ascii="Arial" w:eastAsia="Times New Roman" w:hAnsi="Arial" w:cs="Arial"/>
          <w:color w:val="9B9B9B"/>
          <w:sz w:val="17"/>
          <w:lang w:eastAsia="hu-HU"/>
        </w:rPr>
        <w:t>03:32 du</w:t>
      </w:r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A mérkőzés játékvezetője: Ujhelyi Tamás, asszisztensek: Dobos Dávid, Halmai Kristóf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2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lang w:eastAsia="hu-HU"/>
        </w:rPr>
        <w:t>03/30/2025</w:t>
      </w: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C704FA">
        <w:rPr>
          <w:rFonts w:ascii="Arial" w:eastAsia="Times New Roman" w:hAnsi="Arial" w:cs="Arial"/>
          <w:color w:val="9B9B9B"/>
          <w:sz w:val="17"/>
          <w:lang w:eastAsia="hu-HU"/>
        </w:rPr>
        <w:t>03:31 du</w:t>
      </w:r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Összeállítások:</w:t>
      </w:r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Tiszakécskei LC: Engedi M. -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Grünvald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Csáki, Takács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Zs</w:t>
      </w:r>
      <w:proofErr w:type="spellEnd"/>
      <w:proofErr w:type="gram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.,</w:t>
      </w:r>
      <w:proofErr w:type="gram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Valencsik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, Antal- Marsa, Kocsis D., Sipos-Pataki, Bányai</w:t>
      </w:r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Vezetőedző: Balogh Pál</w:t>
      </w:r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Gyulai Termál FC: Kertész-Wéber, Szabó P., Czirok, Zabari, Vörös,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Krajcsó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Trescsula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, Sztankó, Szabó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Zs</w:t>
      </w:r>
      <w:proofErr w:type="spellEnd"/>
      <w:proofErr w:type="gram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.,</w:t>
      </w:r>
      <w:proofErr w:type="gram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Zádori</w:t>
      </w:r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Vezetőedző: </w:t>
      </w:r>
      <w:proofErr w:type="spellStart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Ekker</w:t>
      </w:r>
      <w:proofErr w:type="spellEnd"/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 xml:space="preserve"> Attila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5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lang w:eastAsia="hu-HU"/>
        </w:rPr>
        <w:t>03/30/2025</w:t>
      </w: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C704FA">
        <w:rPr>
          <w:rFonts w:ascii="Arial" w:eastAsia="Times New Roman" w:hAnsi="Arial" w:cs="Arial"/>
          <w:color w:val="9B9B9B"/>
          <w:sz w:val="17"/>
          <w:lang w:eastAsia="hu-HU"/>
        </w:rPr>
        <w:t>03:24 du</w:t>
      </w:r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Tiszakécskei gólokban gazdag szép napot kívánunk mindenkinek!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6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B9B9B"/>
          <w:sz w:val="17"/>
          <w:szCs w:val="17"/>
          <w:lang w:eastAsia="hu-HU"/>
        </w:rPr>
      </w:pPr>
      <w:r w:rsidRPr="00C704FA">
        <w:rPr>
          <w:rFonts w:ascii="Arial" w:eastAsia="Times New Roman" w:hAnsi="Arial" w:cs="Arial"/>
          <w:color w:val="9B9B9B"/>
          <w:sz w:val="17"/>
          <w:lang w:eastAsia="hu-HU"/>
        </w:rPr>
        <w:t>03/30/2025</w:t>
      </w:r>
      <w:r w:rsidRPr="00C704FA">
        <w:rPr>
          <w:rFonts w:ascii="Arial" w:eastAsia="Times New Roman" w:hAnsi="Arial" w:cs="Arial"/>
          <w:color w:val="9B9B9B"/>
          <w:sz w:val="17"/>
          <w:szCs w:val="17"/>
          <w:lang w:eastAsia="hu-HU"/>
        </w:rPr>
        <w:t> </w:t>
      </w:r>
      <w:r w:rsidRPr="00C704FA">
        <w:rPr>
          <w:rFonts w:ascii="Arial" w:eastAsia="Times New Roman" w:hAnsi="Arial" w:cs="Arial"/>
          <w:color w:val="9B9B9B"/>
          <w:sz w:val="17"/>
          <w:lang w:eastAsia="hu-HU"/>
        </w:rPr>
        <w:t>03:23 du</w:t>
      </w:r>
    </w:p>
    <w:p w:rsidR="00C704FA" w:rsidRPr="00C704FA" w:rsidRDefault="00C704FA" w:rsidP="00C704F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4"/>
          <w:szCs w:val="24"/>
          <w:lang w:eastAsia="hu-HU"/>
        </w:rPr>
      </w:pPr>
      <w:r w:rsidRPr="00C704FA">
        <w:rPr>
          <w:rFonts w:ascii="Arial" w:eastAsia="Times New Roman" w:hAnsi="Arial" w:cs="Arial"/>
          <w:color w:val="424242"/>
          <w:sz w:val="24"/>
          <w:szCs w:val="24"/>
          <w:lang w:eastAsia="hu-HU"/>
        </w:rPr>
        <w:t>Jön a bajnokság 22. fordulója, egyben a bajnokság eddigi legnagyobb rangadója. A Tiszakécskei LC a Gyulai Termál FC csapatát fogadja!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3</w:t>
      </w:r>
    </w:p>
    <w:p w:rsidR="00C704FA" w:rsidRPr="00C704FA" w:rsidRDefault="00C704FA" w:rsidP="00C704FA">
      <w:pPr>
        <w:spacing w:after="0" w:line="240" w:lineRule="auto"/>
        <w:jc w:val="center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0</w:t>
      </w:r>
    </w:p>
    <w:p w:rsidR="00C704FA" w:rsidRPr="00C704FA" w:rsidRDefault="00C704FA" w:rsidP="00C704FA">
      <w:pPr>
        <w:spacing w:after="150" w:line="240" w:lineRule="auto"/>
        <w:rPr>
          <w:rFonts w:ascii="Arial" w:eastAsia="Times New Roman" w:hAnsi="Arial" w:cs="Arial"/>
          <w:color w:val="9D9D9D"/>
          <w:sz w:val="18"/>
          <w:szCs w:val="18"/>
          <w:lang w:eastAsia="hu-HU"/>
        </w:rPr>
      </w:pPr>
      <w:r w:rsidRPr="00C704FA">
        <w:rPr>
          <w:rFonts w:ascii="Arial" w:eastAsia="Times New Roman" w:hAnsi="Arial" w:cs="Arial"/>
          <w:color w:val="9D9D9D"/>
          <w:sz w:val="18"/>
          <w:szCs w:val="18"/>
          <w:lang w:eastAsia="hu-HU"/>
        </w:rPr>
        <w:t>MEGOSZTÁS</w:t>
      </w:r>
    </w:p>
    <w:p w:rsidR="00BB0368" w:rsidRDefault="00BB0368"/>
    <w:sectPr w:rsidR="00BB0368" w:rsidSect="00BB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4FA"/>
    <w:rsid w:val="00BB0368"/>
    <w:rsid w:val="00C7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0368"/>
  </w:style>
  <w:style w:type="paragraph" w:styleId="Cmsor2">
    <w:name w:val="heading 2"/>
    <w:basedOn w:val="Norml"/>
    <w:link w:val="Cmsor2Char"/>
    <w:uiPriority w:val="9"/>
    <w:qFormat/>
    <w:rsid w:val="00C70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704F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7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livemessageactiondateday-yqtgu">
    <w:name w:val="style__livemessageactiondateday-yqtgu"/>
    <w:basedOn w:val="Bekezdsalapbettpusa"/>
    <w:rsid w:val="00C704FA"/>
  </w:style>
  <w:style w:type="character" w:customStyle="1" w:styleId="stylelivemessageactiondatetime-bluvep">
    <w:name w:val="style__livemessageactiondatetime-bluvep"/>
    <w:basedOn w:val="Bekezdsalapbettpusa"/>
    <w:rsid w:val="00C70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9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0330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0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19717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375225">
                                      <w:marLeft w:val="0"/>
                                      <w:marRight w:val="60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606031">
                                  <w:marLeft w:val="-375"/>
                                  <w:marRight w:val="-375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7369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697415">
                                      <w:marLeft w:val="6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67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CECEC"/>
                            <w:right w:val="none" w:sz="0" w:space="0" w:color="auto"/>
                          </w:divBdr>
                          <w:divsChild>
                            <w:div w:id="7720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26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4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4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55555"/>
                                <w:left w:val="single" w:sz="6" w:space="0" w:color="555555"/>
                                <w:bottom w:val="single" w:sz="6" w:space="0" w:color="555555"/>
                                <w:right w:val="single" w:sz="6" w:space="0" w:color="555555"/>
                              </w:divBdr>
                              <w:divsChild>
                                <w:div w:id="69573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2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95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0522">
                                          <w:marLeft w:val="12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0" w:color="D8DCE9"/>
                                            <w:bottom w:val="single" w:sz="6" w:space="12" w:color="D8DCE9"/>
                                            <w:right w:val="none" w:sz="0" w:space="0" w:color="auto"/>
                                          </w:divBdr>
                                          <w:divsChild>
                                            <w:div w:id="87458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70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8405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56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921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20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91055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48438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04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02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583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189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007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64625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6834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7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1214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969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762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66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55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26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84292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04780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5204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587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74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1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48855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08114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15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72364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089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8009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8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501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60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17238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63100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21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180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08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585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58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66713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1444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3878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33208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352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5181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17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3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6511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97326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857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04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083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79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04572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0180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992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82583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174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63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1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83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74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80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74110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13422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2179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13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684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226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64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5718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17878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0561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31246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921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72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8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1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56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0502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92501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46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1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93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41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054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00998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8760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3956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03973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06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17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9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730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535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62745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81154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59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26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7516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298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081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1104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56711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363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78773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91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3713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60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627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9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88709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6068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55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8392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0263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581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70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72852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680719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35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58383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30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096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547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97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43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75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09534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98788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826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649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3499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311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67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70634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60493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791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48781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155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68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1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2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8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15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41150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42224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546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43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96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2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01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6543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14631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004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41050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8552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5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7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50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76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49143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49043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49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94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55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662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210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63401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8568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3465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79140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0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954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5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94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15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351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63023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6827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89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417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144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94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22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82459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65222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715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1004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846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5193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2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2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32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017790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29136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14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3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290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78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255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86325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0118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640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96284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121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008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1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81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62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6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72794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312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32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04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25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11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769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8493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25034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37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81996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27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6738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76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916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30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32665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42280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59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592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21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3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24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0280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34340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64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592946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47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672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69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79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37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64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56215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05015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52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6734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9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43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48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36911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187564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211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22659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18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50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01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85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85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402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17238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434123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967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33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35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95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91781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7211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7787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5106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748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864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1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76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0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738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935933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7745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00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20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95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68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48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5015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165717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126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71125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9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732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16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74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3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81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44143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53650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94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30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01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418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30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4951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22226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6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04867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0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4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63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62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74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846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8197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17595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06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439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4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140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74470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839444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697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116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469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8035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08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57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5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561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435992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99680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10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90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66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395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49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74631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82750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325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09244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23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214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3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9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23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51946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273830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86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36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40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216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106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4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84423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3798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60717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79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765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7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52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95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253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26706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922508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046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782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60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71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367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496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15521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9571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51150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66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95302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64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9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29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68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9948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37929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7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242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37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05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22687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78227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4306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4764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11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9951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3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77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1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87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855748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862856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17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9888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60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79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88638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099040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132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89686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229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234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0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1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6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827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1266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58729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394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671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87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400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465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0535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10609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286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58973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7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205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30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86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405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28422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272767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419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098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087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26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1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801090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70819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312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86955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51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014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437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88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84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002317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03372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6061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3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46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836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85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94359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327346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474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99743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069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162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89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68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12490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979821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3218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540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5018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49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618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0890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84825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824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96569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593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211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595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09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96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74280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248342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1763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192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46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57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71402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26875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669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7835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52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728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074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57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2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517151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9635527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98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66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776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88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689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16821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4485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273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699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86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7715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1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39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48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0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081869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542129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151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973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24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9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74906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68343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80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942088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875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828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3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20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16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715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577294">
                                                                          <w:marLeft w:val="-4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036444">
                                                                          <w:marLeft w:val="-10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51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1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702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799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88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96575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583834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10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38840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860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56679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35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7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247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3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0112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307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48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729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79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19666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518524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017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08008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843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9486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76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40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11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14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44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25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01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5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508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662612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493057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986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45941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996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8735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0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35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93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2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709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6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6712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9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7731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2828203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33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08653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15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536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79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41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85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21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24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0048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22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94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7269728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43140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157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716153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681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0088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13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85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01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09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411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70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016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0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70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199985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2581369">
                                                                                  <w:marLeft w:val="12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406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077461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478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2025-04-11T13:21:00Z</dcterms:created>
  <dcterms:modified xsi:type="dcterms:W3CDTF">2025-04-11T13:23:00Z</dcterms:modified>
</cp:coreProperties>
</file>