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01" w:rsidRPr="008A7F01" w:rsidRDefault="008A7F01" w:rsidP="008A7F01">
      <w:pPr>
        <w:pBdr>
          <w:top w:val="single" w:sz="6" w:space="8" w:color="EFEFEF"/>
          <w:bottom w:val="single" w:sz="6" w:space="8" w:color="EFEFEF"/>
        </w:pBdr>
        <w:shd w:val="clear" w:color="auto" w:fill="007DC2"/>
        <w:spacing w:line="240" w:lineRule="auto"/>
        <w:jc w:val="center"/>
        <w:outlineLvl w:val="1"/>
        <w:rPr>
          <w:rFonts w:ascii="inherit" w:eastAsia="Times New Roman" w:hAnsi="inherit" w:cs="Arial"/>
          <w:color w:val="FFFFFF"/>
          <w:sz w:val="39"/>
          <w:szCs w:val="39"/>
          <w:lang w:eastAsia="hu-HU"/>
        </w:rPr>
      </w:pPr>
      <w:r w:rsidRPr="008A7F01">
        <w:rPr>
          <w:rFonts w:ascii="inherit" w:eastAsia="Times New Roman" w:hAnsi="inherit" w:cs="Arial"/>
          <w:color w:val="FFFFFF"/>
          <w:sz w:val="39"/>
          <w:szCs w:val="39"/>
          <w:lang w:eastAsia="hu-HU"/>
        </w:rPr>
        <w:t>Élő közvetítés</w:t>
      </w:r>
    </w:p>
    <w:p w:rsidR="008A7F01" w:rsidRPr="008A7F01" w:rsidRDefault="008A7F01" w:rsidP="008A7F01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8A7F01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8A7F01" w:rsidRPr="008A7F01" w:rsidRDefault="008A7F01" w:rsidP="008A7F01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8A7F01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8A7F01" w:rsidRPr="008A7F01" w:rsidRDefault="008A7F01" w:rsidP="008A7F01">
      <w:pPr>
        <w:shd w:val="clear" w:color="auto" w:fill="0A91E6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</w:p>
    <w:p w:rsidR="008A7F01" w:rsidRPr="008A7F01" w:rsidRDefault="008A7F01" w:rsidP="008A7F01">
      <w:pPr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8A7F01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8A7F01" w:rsidRPr="008A7F01" w:rsidRDefault="008A7F01" w:rsidP="008A7F01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8A7F01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8A7F01" w:rsidRPr="008A7F01" w:rsidRDefault="008A7F01" w:rsidP="008A7F01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8A7F01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Monor</w:t>
      </w:r>
    </w:p>
    <w:p w:rsidR="008A7F01" w:rsidRPr="008A7F01" w:rsidRDefault="008A7F01" w:rsidP="008A7F01">
      <w:pPr>
        <w:shd w:val="clear" w:color="auto" w:fill="0A91E6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</w:p>
    <w:p w:rsidR="008A7F01" w:rsidRPr="008A7F01" w:rsidRDefault="008A7F01" w:rsidP="008A7F01">
      <w:pPr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8A7F01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Belépés</w:t>
      </w:r>
    </w:p>
    <w:p w:rsidR="008A7F01" w:rsidRPr="008A7F01" w:rsidRDefault="008A7F01" w:rsidP="008A7F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Legutóbbi frissítés: </w:t>
      </w:r>
    </w:p>
    <w:p w:rsidR="008A7F01" w:rsidRPr="008A7F01" w:rsidRDefault="008A7F01" w:rsidP="008A7F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2024.11.24. 15:52</w:t>
      </w:r>
    </w:p>
    <w:p w:rsidR="008A7F01" w:rsidRPr="008A7F01" w:rsidRDefault="008A7F01" w:rsidP="008A7F01">
      <w:pPr>
        <w:shd w:val="clear" w:color="auto" w:fill="555555"/>
        <w:spacing w:after="0" w:line="240" w:lineRule="auto"/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</w:pPr>
      <w:r w:rsidRPr="008A7F01"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  <w:t>Élő</w:t>
      </w:r>
    </w:p>
    <w:p w:rsidR="008A7F01" w:rsidRPr="008A7F01" w:rsidRDefault="008A7F01" w:rsidP="008A7F01">
      <w:pPr>
        <w:spacing w:after="0" w:line="240" w:lineRule="auto"/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</w:pPr>
      <w:r w:rsidRPr="008A7F01"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  <w:t>Információ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94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Véget ért a mérkőzés. Maradt a döntetlen. Köszönjük megtisztelő figyelmüket! Tavasszal folytatjuk. Továbbra is hajrá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Egy bal oldali beadás után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ordító helyzetben bólintott a kapu mellé.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92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Géringer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Tamás 100 százalékos helyzetben vihette a kapura a labdát, de a kapu mellé gurított.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Egy kipattanó labda után Szabó eszmélt leggyorsabban és egyenlített.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Szabó Bence góljával egyenlített a Monor. 1-1.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89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Újabb monori csere: Puskás Norbert helyett Hadnagy Bence a pályán.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88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Szegő Imre lövése csapódott veszélyesen a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kécskei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kapura.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86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Juhász Zsombor kapott sárga lapot.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85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Cserél mindkét vezetőedző: Zámbó helyett Marsa a pályán, Farkas Á. helyett pedig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Petry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Zsolt.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83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Cserélnek a monoriak: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Agóts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Tamás helyére Rácz Milán érkezik.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74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Zámbó Márton kapott sárga lapot.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71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Maxim helyére Sallai Dániel Zsombor állt be.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63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Maxim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sárgult be.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59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Horváth László lőtt kapura éles szögből. Elkerülte a kaput a labda.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54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Pintér Dániel lőtt kapura 15 méterről. A kapus a rövid alsónál védett.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lastRenderedPageBreak/>
        <w:t xml:space="preserve">Sérülés miatt áll a játék.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Valencsik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maradt lenn.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Kezdődik a második félidő!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ért az első félidő.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44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Horváth László lőhetett volna kapura, de eltörte a labdát.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43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Közvetett szabadrúgás 16 méterről a Monor javára</w:t>
      </w:r>
      <w:proofErr w:type="gram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...</w:t>
      </w:r>
      <w:proofErr w:type="gramEnd"/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Sok a technikai hiba és a pontatlanság a csapatok játékában.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28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lastRenderedPageBreak/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mentett hatalmasat a középen érkező csatár elől</w:t>
      </w:r>
      <w:proofErr w:type="gram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...</w:t>
      </w:r>
      <w:proofErr w:type="gramEnd"/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23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Antal Gábor végezhetett el szabadrúgást 23 méterről, azonban a labda megpattant a sorfalon, így Bozsó könnyedén védett.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12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Szekér labdaszerzése után,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Maxim beadásából fejelt a hálóba csapatkapitányunk.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11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GÓÓLL</w:t>
      </w:r>
      <w:proofErr w:type="gram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!!!!!</w:t>
      </w:r>
      <w:proofErr w:type="gram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Balázs Benjámin fejes góljával vezet a Tiszakécske</w:t>
      </w:r>
      <w:proofErr w:type="gram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</w:t>
      </w:r>
      <w:proofErr w:type="gram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1-0!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Még nem alakult ki helyzet. A mezőnyben zajlik a játék.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8A7F01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MEGOSZTÁS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11/24/2024</w:t>
      </w: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02:00 du</w:t>
      </w: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 mérkőzés előtt Hoffmann Attila klubigazgató köszöntötte Balázs Benjámint, aki túl van a 100. tétmérkőzésen tiszakécskei címeres mezben.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11/24/2024</w:t>
      </w: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01:59 du</w:t>
      </w: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Érkeznek a pályára a csapatok! A hazaiak fehérben, a vendégek fekete-kékben lépnek pályára.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11/24/2024</w:t>
      </w: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01:44 du</w:t>
      </w: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gram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játékvezető</w:t>
      </w:r>
      <w:proofErr w:type="gram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: Szigetvári Márk (Dobos D., Vilmányi S.)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11/24/2024</w:t>
      </w: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01:40 du</w:t>
      </w: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Összeállítások:</w:t>
      </w: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TLC: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Szmola-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Balázs B., Takács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</w:t>
      </w:r>
      <w:proofErr w:type="spellEnd"/>
      <w:proofErr w:type="gram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.,</w:t>
      </w:r>
      <w:proofErr w:type="gram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Valencsik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Géringer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Pintér, Szekér Á., Antal G.,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, Zámbó M. Vezetőedző: Balogh Pál</w:t>
      </w: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Monor: Bozsó-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Kapronczai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Szabó B.,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Agóts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Farkas B., Farkas Á., Szegő, Markó Á., Juhász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</w:t>
      </w:r>
      <w:proofErr w:type="spellEnd"/>
      <w:proofErr w:type="gram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.,</w:t>
      </w:r>
      <w:proofErr w:type="gram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Puskás N., Horváth L. Vezetőedző: </w:t>
      </w:r>
      <w:proofErr w:type="spellStart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Halgas</w:t>
      </w:r>
      <w:proofErr w:type="spellEnd"/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István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11/24/2024</w:t>
      </w: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01:35 du</w:t>
      </w: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Az őszi fordulóban a Monor legyőzte otthonában csapatunkat. Itt az idő a visszavágásra!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11/24/2024</w:t>
      </w:r>
      <w:r w:rsidRPr="008A7F01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8A7F01">
        <w:rPr>
          <w:rFonts w:ascii="Arial" w:eastAsia="Times New Roman" w:hAnsi="Arial" w:cs="Arial"/>
          <w:color w:val="9B9B9B"/>
          <w:sz w:val="17"/>
          <w:lang w:eastAsia="hu-HU"/>
        </w:rPr>
        <w:t>01:34 du</w:t>
      </w:r>
    </w:p>
    <w:p w:rsidR="008A7F01" w:rsidRPr="008A7F01" w:rsidRDefault="008A7F01" w:rsidP="008A7F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8A7F01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Tiszakécskei gólokban gazdag szép napot kívánunk mindenkinek! A TLC a Monor csapatát fogadja.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8A7F01" w:rsidRPr="008A7F01" w:rsidRDefault="008A7F01" w:rsidP="008A7F01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0</w:t>
      </w:r>
    </w:p>
    <w:p w:rsidR="008A7F01" w:rsidRPr="008A7F01" w:rsidRDefault="008A7F01" w:rsidP="008A7F01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8A7F01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B81AA5" w:rsidRPr="00435CEE" w:rsidRDefault="00B81AA5" w:rsidP="00435CEE"/>
    <w:sectPr w:rsidR="00B81AA5" w:rsidRPr="00435CEE" w:rsidSect="005C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7898"/>
    <w:multiLevelType w:val="multilevel"/>
    <w:tmpl w:val="7C8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C5C3E"/>
    <w:multiLevelType w:val="multilevel"/>
    <w:tmpl w:val="E27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D7A1B"/>
    <w:multiLevelType w:val="hybridMultilevel"/>
    <w:tmpl w:val="88F0CB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44EA1"/>
    <w:multiLevelType w:val="hybridMultilevel"/>
    <w:tmpl w:val="AE903B50"/>
    <w:lvl w:ilvl="0" w:tplc="E122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3B32"/>
    <w:multiLevelType w:val="multilevel"/>
    <w:tmpl w:val="4C9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41D54"/>
    <w:multiLevelType w:val="hybridMultilevel"/>
    <w:tmpl w:val="A16C3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35D87"/>
    <w:multiLevelType w:val="multilevel"/>
    <w:tmpl w:val="BDB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DF2"/>
    <w:rsid w:val="000076DB"/>
    <w:rsid w:val="000333F6"/>
    <w:rsid w:val="000425D5"/>
    <w:rsid w:val="00052F60"/>
    <w:rsid w:val="00054879"/>
    <w:rsid w:val="00060C40"/>
    <w:rsid w:val="000A752B"/>
    <w:rsid w:val="000B1293"/>
    <w:rsid w:val="00133A29"/>
    <w:rsid w:val="001372B1"/>
    <w:rsid w:val="00144F02"/>
    <w:rsid w:val="001620AD"/>
    <w:rsid w:val="0019645D"/>
    <w:rsid w:val="001A7589"/>
    <w:rsid w:val="001C524A"/>
    <w:rsid w:val="001D4849"/>
    <w:rsid w:val="001F6714"/>
    <w:rsid w:val="00212AE0"/>
    <w:rsid w:val="00252FE5"/>
    <w:rsid w:val="0026545B"/>
    <w:rsid w:val="002810CF"/>
    <w:rsid w:val="002810E5"/>
    <w:rsid w:val="00284E46"/>
    <w:rsid w:val="002C3AC9"/>
    <w:rsid w:val="002D2439"/>
    <w:rsid w:val="0030337C"/>
    <w:rsid w:val="00311695"/>
    <w:rsid w:val="003119C6"/>
    <w:rsid w:val="003132F7"/>
    <w:rsid w:val="003143F6"/>
    <w:rsid w:val="0031668C"/>
    <w:rsid w:val="00340284"/>
    <w:rsid w:val="0035098C"/>
    <w:rsid w:val="00352928"/>
    <w:rsid w:val="00353095"/>
    <w:rsid w:val="00356BB7"/>
    <w:rsid w:val="0036591C"/>
    <w:rsid w:val="003A527D"/>
    <w:rsid w:val="003F066C"/>
    <w:rsid w:val="00407254"/>
    <w:rsid w:val="00435CEE"/>
    <w:rsid w:val="00460AAC"/>
    <w:rsid w:val="004658AF"/>
    <w:rsid w:val="004C4138"/>
    <w:rsid w:val="004C752C"/>
    <w:rsid w:val="004E5AF8"/>
    <w:rsid w:val="004F4229"/>
    <w:rsid w:val="00517EC5"/>
    <w:rsid w:val="0054464D"/>
    <w:rsid w:val="005734B3"/>
    <w:rsid w:val="0059341E"/>
    <w:rsid w:val="00593A8B"/>
    <w:rsid w:val="005A3D79"/>
    <w:rsid w:val="005B4D58"/>
    <w:rsid w:val="005C4223"/>
    <w:rsid w:val="005C454C"/>
    <w:rsid w:val="005E336F"/>
    <w:rsid w:val="005F2615"/>
    <w:rsid w:val="00624885"/>
    <w:rsid w:val="006305C7"/>
    <w:rsid w:val="006332BB"/>
    <w:rsid w:val="006924A2"/>
    <w:rsid w:val="00694E1B"/>
    <w:rsid w:val="006A07CA"/>
    <w:rsid w:val="006D3722"/>
    <w:rsid w:val="006E2FD0"/>
    <w:rsid w:val="006F535E"/>
    <w:rsid w:val="007010B2"/>
    <w:rsid w:val="007047B6"/>
    <w:rsid w:val="0071163D"/>
    <w:rsid w:val="00751A69"/>
    <w:rsid w:val="00771E65"/>
    <w:rsid w:val="00772C13"/>
    <w:rsid w:val="007A55CD"/>
    <w:rsid w:val="007C03D3"/>
    <w:rsid w:val="007C5335"/>
    <w:rsid w:val="007D004A"/>
    <w:rsid w:val="007F42AD"/>
    <w:rsid w:val="00800372"/>
    <w:rsid w:val="00814167"/>
    <w:rsid w:val="00816F59"/>
    <w:rsid w:val="008666A5"/>
    <w:rsid w:val="00866B47"/>
    <w:rsid w:val="00883CB8"/>
    <w:rsid w:val="008A77BA"/>
    <w:rsid w:val="008A7F01"/>
    <w:rsid w:val="009067F0"/>
    <w:rsid w:val="00952ABB"/>
    <w:rsid w:val="00987E0D"/>
    <w:rsid w:val="00992023"/>
    <w:rsid w:val="009A2D2D"/>
    <w:rsid w:val="009B4EEF"/>
    <w:rsid w:val="009D0627"/>
    <w:rsid w:val="00A135CE"/>
    <w:rsid w:val="00A22945"/>
    <w:rsid w:val="00A424F7"/>
    <w:rsid w:val="00A8059F"/>
    <w:rsid w:val="00A8366F"/>
    <w:rsid w:val="00A9227A"/>
    <w:rsid w:val="00AC5A38"/>
    <w:rsid w:val="00AE16CA"/>
    <w:rsid w:val="00AE77CD"/>
    <w:rsid w:val="00B00EED"/>
    <w:rsid w:val="00B033BF"/>
    <w:rsid w:val="00B06979"/>
    <w:rsid w:val="00B15F58"/>
    <w:rsid w:val="00B21D79"/>
    <w:rsid w:val="00B362EF"/>
    <w:rsid w:val="00B600FC"/>
    <w:rsid w:val="00B80898"/>
    <w:rsid w:val="00B81AA5"/>
    <w:rsid w:val="00B851EE"/>
    <w:rsid w:val="00BA6749"/>
    <w:rsid w:val="00BC4893"/>
    <w:rsid w:val="00BC6546"/>
    <w:rsid w:val="00BC6BDD"/>
    <w:rsid w:val="00BD62A5"/>
    <w:rsid w:val="00BE6D2F"/>
    <w:rsid w:val="00C1201B"/>
    <w:rsid w:val="00C24D3E"/>
    <w:rsid w:val="00C279BA"/>
    <w:rsid w:val="00C61D63"/>
    <w:rsid w:val="00C72694"/>
    <w:rsid w:val="00C75F30"/>
    <w:rsid w:val="00C92A8A"/>
    <w:rsid w:val="00CD6381"/>
    <w:rsid w:val="00CD6670"/>
    <w:rsid w:val="00CE397B"/>
    <w:rsid w:val="00D11CD2"/>
    <w:rsid w:val="00D1648F"/>
    <w:rsid w:val="00D25132"/>
    <w:rsid w:val="00D255B9"/>
    <w:rsid w:val="00D43C30"/>
    <w:rsid w:val="00D82B28"/>
    <w:rsid w:val="00D86094"/>
    <w:rsid w:val="00D8706C"/>
    <w:rsid w:val="00DB2416"/>
    <w:rsid w:val="00DB7593"/>
    <w:rsid w:val="00DF5B85"/>
    <w:rsid w:val="00E274C0"/>
    <w:rsid w:val="00E326B0"/>
    <w:rsid w:val="00E409F1"/>
    <w:rsid w:val="00E52343"/>
    <w:rsid w:val="00E60FBE"/>
    <w:rsid w:val="00E62977"/>
    <w:rsid w:val="00E71E9A"/>
    <w:rsid w:val="00EB4CFE"/>
    <w:rsid w:val="00EC0C44"/>
    <w:rsid w:val="00EC516E"/>
    <w:rsid w:val="00ED1D0A"/>
    <w:rsid w:val="00EE47A1"/>
    <w:rsid w:val="00F02D76"/>
    <w:rsid w:val="00F043C9"/>
    <w:rsid w:val="00F40668"/>
    <w:rsid w:val="00F52DF2"/>
    <w:rsid w:val="00F53923"/>
    <w:rsid w:val="00FA4AA3"/>
    <w:rsid w:val="00FB01CB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54C"/>
  </w:style>
  <w:style w:type="paragraph" w:styleId="Cmsor1">
    <w:name w:val="heading 1"/>
    <w:basedOn w:val="Norml"/>
    <w:next w:val="Norml"/>
    <w:link w:val="Cmsor1Char"/>
    <w:uiPriority w:val="9"/>
    <w:qFormat/>
    <w:rsid w:val="004F4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12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4D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AA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F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00EE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22945"/>
    <w:rPr>
      <w:color w:val="0000FF"/>
      <w:u w:val="single"/>
    </w:rPr>
  </w:style>
  <w:style w:type="paragraph" w:customStyle="1" w:styleId="CharChar1">
    <w:name w:val="Char Char1"/>
    <w:basedOn w:val="Norml"/>
    <w:rsid w:val="005C42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212AE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4D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l"/>
    <w:rsid w:val="00C2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E60FBE"/>
  </w:style>
  <w:style w:type="character" w:customStyle="1" w:styleId="stylelivemessageactiondatetime-bluvep">
    <w:name w:val="style__livemessageactiondatetime-bluvep"/>
    <w:basedOn w:val="Bekezdsalapbettpusa"/>
    <w:rsid w:val="00E60FBE"/>
  </w:style>
  <w:style w:type="character" w:customStyle="1" w:styleId="Cmsor1Char">
    <w:name w:val="Címsor 1 Char"/>
    <w:basedOn w:val="Bekezdsalapbettpusa"/>
    <w:link w:val="Cmsor1"/>
    <w:uiPriority w:val="9"/>
    <w:rsid w:val="004F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670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883C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7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8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5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3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8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3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1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5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930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200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3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63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948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2987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934447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598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248866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3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821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79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5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2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2631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3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1398">
                                          <w:marLeft w:val="12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610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3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25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16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03262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76716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44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9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53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5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93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80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7176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63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73933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0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1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0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5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16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9022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28022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26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28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2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1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79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860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5995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73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2190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110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16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6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13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05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0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8987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08358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751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75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65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29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814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5218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497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35561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9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037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91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26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516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228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70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2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56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3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20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0499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2196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407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922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25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6600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4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1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06552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9932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26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02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5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19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9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51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2749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17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082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7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90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4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4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86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4903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116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03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8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11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8477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5926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95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8512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81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4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47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2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7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0471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2155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1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9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11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67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94644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039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89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882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23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940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8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9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7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9516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3356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52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16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61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81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77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015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4460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451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59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35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460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82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02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01808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27670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91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3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13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6296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5251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95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1636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26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7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22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3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72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53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6686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37800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043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37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86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60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5621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95930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172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087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905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1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99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4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14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1792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41853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1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1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88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14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87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3630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4753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8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09659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103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6537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60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65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52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042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2711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51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91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02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54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03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833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8946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4889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36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60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1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5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6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8985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81644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94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902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24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68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0124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5490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91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954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65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11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46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0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8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7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8722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88142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57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24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43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07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17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0506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3239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02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7577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25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58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0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8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51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66187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13041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47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25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68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29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555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8297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42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5089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03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342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6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6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9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4640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6013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05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36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64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68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2604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665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03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95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82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038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0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0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0458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6481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9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55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81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54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99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68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3517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779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06942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8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818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2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1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3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0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29412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34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969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8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30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51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27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057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4999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78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47876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932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94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0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1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71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0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7644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53542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75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2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4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49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1417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1738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43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4042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90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0359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4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26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13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0360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62362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98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46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99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48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74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8673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0670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66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88782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63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11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9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6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2681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8263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9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46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37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63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6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394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3103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60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9922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98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893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4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46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94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92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28803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8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77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7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7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6952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95341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5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09283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846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090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55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19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0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73360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71961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76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26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17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8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86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230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2769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952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1089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0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19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28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632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58972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49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45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24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98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78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959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98131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0891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07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32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0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7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3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95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4739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7723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72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4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70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6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1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8200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4700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9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10529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71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3327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2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76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1786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41338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97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47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4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0030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047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23368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69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996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2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86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62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2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584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4187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60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32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4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7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17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3780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5128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29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723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96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83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62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61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38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70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11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81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6214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0613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89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5247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12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19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90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50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09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91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3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93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8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10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4634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7979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925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8574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27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63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0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64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85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70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65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0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6671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6567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62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6880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9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951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5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30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30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82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59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82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34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51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07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5387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45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6815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15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872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0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15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3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28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360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0919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4860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65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2271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5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61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89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43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2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25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77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6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22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22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93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9134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16509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607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4247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496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86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598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43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7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19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806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214639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287254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800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75666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3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896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37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2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0582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9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68954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957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9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7804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6784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393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58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2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80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827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3396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91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6826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8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78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63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0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36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055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9025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1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84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0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23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811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683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71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577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97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97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8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8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33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110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4434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03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2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2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097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86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65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8928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4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11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1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36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2152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98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26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4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1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944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5566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62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3176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81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124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5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8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1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7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9737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4713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84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92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8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4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23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7414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257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03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19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15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1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9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35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4615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40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2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59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68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2742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2813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55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0119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29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9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4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8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94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4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404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16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89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2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79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2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585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59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46959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53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933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66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1300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62919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1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91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230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70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37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2883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3269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1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0385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02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695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34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9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68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27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7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7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2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9454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8022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85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0721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3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5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21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59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7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8808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82560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9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99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0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4120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2400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7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8053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4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7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9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8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4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8296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9030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55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74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81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3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869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4078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77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458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96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08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9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39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84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8432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8691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00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33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64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16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6542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7172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6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109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26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38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8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15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4415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316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73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2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54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30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87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8051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506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211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6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47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7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43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94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21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0703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410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1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50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81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09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7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3260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4664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6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4553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5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00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5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3582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71319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1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8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63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91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51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8646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1803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79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8809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27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7413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6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54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8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58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42398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060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1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54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3962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79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0119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7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251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2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691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00873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90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44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0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36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9505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51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43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14529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36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3376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658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199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46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96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66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62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20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40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483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84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8140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95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180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2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05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1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3576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85030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90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1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83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4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5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61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5984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21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763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16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72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2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8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64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6753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14056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68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33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0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25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7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182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4963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82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9922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0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606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84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1761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70219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86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03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3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55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5158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8039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81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17557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14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3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9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3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5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7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1312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50287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33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79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5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7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63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4220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2051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0597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27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25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0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4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9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9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2801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1155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18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4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2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9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664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3337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8997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27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2311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6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0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936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9760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11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48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26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19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4974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5615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928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2403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9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7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7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9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46535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14151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04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86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5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6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550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006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45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20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02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2474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6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9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3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7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51990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3447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97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2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98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76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13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7463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824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65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7377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91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62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77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2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2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6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997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67475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94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34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4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73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588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8880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90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1465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44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23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3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9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69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74878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23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2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6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8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37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1079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4438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77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906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24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5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4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86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780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2626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89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16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83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64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90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3813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707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9733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58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796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47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1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0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4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44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17340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692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99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7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49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609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7792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80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1292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70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667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2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38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96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0678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1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1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27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57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021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620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80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880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23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02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4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52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1562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05560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22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0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1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9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00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958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4968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80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739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79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69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0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9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1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9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62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910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8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488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63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52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8058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8886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58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543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2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0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8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8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6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58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05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8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94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71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465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3964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715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957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297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04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617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7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1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5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6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0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54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09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3213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7276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94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2569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49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40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05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67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99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8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37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09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343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60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5363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55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077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67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44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3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4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0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54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47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61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2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04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37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1732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1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59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7290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90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5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00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5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00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0237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773771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726557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67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739728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8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20343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44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4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6736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2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8451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7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8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82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9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94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98522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6881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77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26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34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9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7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5010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5604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72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91560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65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705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5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8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2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0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0088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04461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10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60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73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3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649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1007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904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6537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90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68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9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19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1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8757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9669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56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4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00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2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88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4098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8394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26926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25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757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7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3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32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48862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3847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51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0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1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78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1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0636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9428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819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715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37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60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05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6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44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8750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7139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01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97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33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71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23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5674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3431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96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8569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06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662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1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2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76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5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070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9485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5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40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90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35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32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9722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569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430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84812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04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9338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5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89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53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988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0950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81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6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76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2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031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3153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4382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5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1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13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1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71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9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94449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35854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483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72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89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34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4087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4112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96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3345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06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786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33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0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4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7356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71831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40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49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96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6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1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74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43672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26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5261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02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209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8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2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6530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517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54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85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63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9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8043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9639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01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11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51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09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25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3408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6404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37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94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9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81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127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6407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7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75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1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1655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81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9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80154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6041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85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31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72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48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10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7786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22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38851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35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50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86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2230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51665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43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7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27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2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9513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3555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40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7498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84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21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8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7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6640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9169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16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69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6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9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106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7466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52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292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22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97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8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188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4053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39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73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03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073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5527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1040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65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45947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47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858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2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2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8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8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6906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2083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44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80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7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7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066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5015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5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0981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421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4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32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7441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47972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55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36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51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22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4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547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2343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40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1483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637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686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31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9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0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1193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89913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18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4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41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66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17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3333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2546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47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469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01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906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25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34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8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3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63763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08130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08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20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45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87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3380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220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37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7470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7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2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1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6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376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95694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1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91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8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6883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9106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353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098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98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41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96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8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8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9176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01313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42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5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0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345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597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0891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10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4615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7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82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44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9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2812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25764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7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28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43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1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355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7045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4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70731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264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69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2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2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62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86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172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8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53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53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03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294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7486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27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083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5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74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2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01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0520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93607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47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6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52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1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5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0062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93022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0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3278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46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229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6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43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73778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592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40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95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45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08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1140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08049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771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9057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5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885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06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9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0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613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013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01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29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82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8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02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561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41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614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2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379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9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46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9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6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9916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02311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19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5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65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4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4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2774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458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776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9584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00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43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83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80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1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52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1513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16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71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0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19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9660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0798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1029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4851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51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21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1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1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4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82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9568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67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8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31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16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08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0375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74244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85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81023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14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2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3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6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3229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3421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2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9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6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59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71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1435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9856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93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021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8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767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1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99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029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1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79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08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3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95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96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630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5164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80888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29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7816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92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9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5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48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13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93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6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27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6598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046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88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742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49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560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72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92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8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06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71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9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0831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1737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64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51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58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20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7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9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83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81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9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8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2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2167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7306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13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9163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F8531-3C9C-4E7D-93AA-A9D33D4E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434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admin</cp:lastModifiedBy>
  <cp:revision>56</cp:revision>
  <dcterms:created xsi:type="dcterms:W3CDTF">2022-06-15T15:12:00Z</dcterms:created>
  <dcterms:modified xsi:type="dcterms:W3CDTF">2024-11-28T10:08:00Z</dcterms:modified>
</cp:coreProperties>
</file>